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FB1A1" w14:textId="77777777" w:rsidR="007E1106" w:rsidRPr="001337E8" w:rsidRDefault="00CC4394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2BFE46CE" w14:textId="536209B3" w:rsidR="007E1106" w:rsidRPr="001337E8" w:rsidRDefault="00CC4394">
      <w:pPr>
        <w:pStyle w:val="a5"/>
        <w:spacing w:line="273" w:lineRule="auto"/>
        <w:ind w:left="753"/>
        <w:rPr>
          <w:lang w:val="ru-RU"/>
        </w:rPr>
      </w:pPr>
      <w:r w:rsidRPr="001337E8">
        <w:rPr>
          <w:lang w:val="ru-RU"/>
        </w:rPr>
        <w:t>«</w:t>
      </w:r>
      <w:r w:rsidR="003D208B" w:rsidRPr="003D208B">
        <w:t>ARBM</w:t>
      </w:r>
      <w:r w:rsidR="003D208B" w:rsidRPr="003D208B">
        <w:rPr>
          <w:lang w:val="ru-RU"/>
        </w:rPr>
        <w:t>_Панель_Индикации_</w:t>
      </w:r>
      <w:r w:rsidR="003D208B" w:rsidRPr="003D208B">
        <w:t>Rovalant</w:t>
      </w:r>
      <w:r w:rsidR="003D208B" w:rsidRPr="003D208B">
        <w:rPr>
          <w:lang w:val="ru-RU"/>
        </w:rPr>
        <w:t>_ ВПИУ-люкс-Автоматика_</w:t>
      </w:r>
      <w:r w:rsidR="003D208B" w:rsidRPr="003D208B">
        <w:t>Ru</w:t>
      </w:r>
      <w:r w:rsidR="003D208B" w:rsidRPr="003D208B">
        <w:rPr>
          <w:lang w:val="ru-RU"/>
        </w:rPr>
        <w:t>_11</w:t>
      </w:r>
      <w:r w:rsidRPr="001337E8">
        <w:rPr>
          <w:lang w:val="ru-RU"/>
        </w:rPr>
        <w:t>»</w:t>
      </w:r>
    </w:p>
    <w:p w14:paraId="54EF1417" w14:textId="77777777" w:rsidR="007E1106" w:rsidRDefault="00CC4394">
      <w:pPr>
        <w:spacing w:before="129"/>
        <w:ind w:left="745" w:right="1152"/>
        <w:jc w:val="center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преимущества</w:t>
      </w:r>
    </w:p>
    <w:p w14:paraId="72E2AC97" w14:textId="77777777" w:rsidR="007E1106" w:rsidRPr="001337E8" w:rsidRDefault="00CC4394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7D040ED1" w14:textId="77777777" w:rsidR="007E1106" w:rsidRPr="001337E8" w:rsidRDefault="00CC4394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1FB972C5" w14:textId="31ACA7AA" w:rsidR="007E1106" w:rsidRDefault="00CC4394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20F84822" w14:textId="7D979324" w:rsidR="007E1106" w:rsidRPr="00F614D7" w:rsidRDefault="00C60C6A">
      <w:pPr>
        <w:pStyle w:val="a3"/>
        <w:spacing w:before="1"/>
        <w:rPr>
          <w:sz w:val="12"/>
          <w:lang w:val="ru-RU"/>
        </w:rPr>
      </w:pPr>
      <w:r>
        <w:rPr>
          <w:noProof/>
        </w:rPr>
        <w:drawing>
          <wp:anchor distT="0" distB="0" distL="114300" distR="114300" simplePos="0" relativeHeight="251747328" behindDoc="0" locked="0" layoutInCell="1" allowOverlap="1" wp14:anchorId="2CC58064" wp14:editId="51B4ED8B">
            <wp:simplePos x="0" y="0"/>
            <wp:positionH relativeFrom="column">
              <wp:posOffset>1333500</wp:posOffset>
            </wp:positionH>
            <wp:positionV relativeFrom="paragraph">
              <wp:posOffset>427355</wp:posOffset>
            </wp:positionV>
            <wp:extent cx="1722120" cy="93472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16E7">
        <w:rPr>
          <w:noProof/>
        </w:rPr>
        <w:drawing>
          <wp:anchor distT="0" distB="0" distL="0" distR="0" simplePos="0" relativeHeight="251613184" behindDoc="0" locked="0" layoutInCell="1" allowOverlap="1" wp14:anchorId="62B866C6" wp14:editId="2B977C5B">
            <wp:simplePos x="0" y="0"/>
            <wp:positionH relativeFrom="page">
              <wp:posOffset>4063308</wp:posOffset>
            </wp:positionH>
            <wp:positionV relativeFrom="paragraph">
              <wp:posOffset>649374</wp:posOffset>
            </wp:positionV>
            <wp:extent cx="1509395" cy="5334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4D7">
        <w:rPr>
          <w:noProof/>
        </w:rPr>
        <w:drawing>
          <wp:anchor distT="0" distB="0" distL="0" distR="0" simplePos="0" relativeHeight="251741184" behindDoc="0" locked="0" layoutInCell="1" allowOverlap="1" wp14:anchorId="0E8D4182" wp14:editId="610FB620">
            <wp:simplePos x="0" y="0"/>
            <wp:positionH relativeFrom="margin">
              <wp:posOffset>1398270</wp:posOffset>
            </wp:positionH>
            <wp:positionV relativeFrom="paragraph">
              <wp:posOffset>117475</wp:posOffset>
            </wp:positionV>
            <wp:extent cx="1772920" cy="304165"/>
            <wp:effectExtent l="0" t="0" r="0" b="63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304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F3F2ED" w14:textId="7CFC7EC0" w:rsidR="007E1106" w:rsidRPr="001337E8" w:rsidRDefault="00D14601">
      <w:pPr>
        <w:pStyle w:val="a3"/>
        <w:spacing w:before="3"/>
        <w:rPr>
          <w:sz w:val="5"/>
          <w:lang w:val="ru-RU"/>
        </w:rPr>
      </w:pPr>
      <w:r w:rsidRPr="00D14601">
        <w:rPr>
          <w:sz w:val="5"/>
          <w:lang w:val="ru-RU"/>
        </w:rPr>
        <w:t xml:space="preserve"> </w:t>
      </w:r>
    </w:p>
    <w:p w14:paraId="7CBB5F3C" w14:textId="448D007C" w:rsidR="007E1106" w:rsidRPr="001337E8" w:rsidRDefault="00CC4394">
      <w:pPr>
        <w:pStyle w:val="a3"/>
        <w:spacing w:before="173"/>
        <w:ind w:left="921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3B418BCA" w14:textId="77777777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5C9C9C1F" w14:textId="4AE0D573" w:rsidR="007E1106" w:rsidRDefault="00CC4394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коэф.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7F1E45FF" w14:textId="5AEF92BF" w:rsidR="00302D40" w:rsidRDefault="00C60C6A" w:rsidP="00302D40">
      <w:pPr>
        <w:pStyle w:val="a3"/>
        <w:spacing w:before="125"/>
        <w:ind w:left="921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33DD96EF" wp14:editId="0A57B162">
            <wp:extent cx="1722120" cy="93515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8976" cy="9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DF9CB4" wp14:editId="51F874D4">
            <wp:extent cx="1249680" cy="678609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8737" cy="69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047B0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(коэф.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397B151D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41E5BBC6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25616449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245117B1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основных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технических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параметров,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которые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используются</w:t>
      </w:r>
      <w:r w:rsidRPr="00302D40">
        <w:rPr>
          <w:spacing w:val="-7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8"/>
          <w:sz w:val="28"/>
          <w:lang w:val="ru-RU"/>
        </w:rPr>
        <w:t xml:space="preserve"> </w:t>
      </w:r>
      <w:proofErr w:type="gramStart"/>
      <w:r w:rsidRPr="00302D40">
        <w:rPr>
          <w:sz w:val="28"/>
          <w:lang w:val="ru-RU"/>
        </w:rPr>
        <w:t>рас-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четах</w:t>
      </w:r>
      <w:proofErr w:type="gramEnd"/>
      <w:r w:rsidRPr="00302D40">
        <w:rPr>
          <w:sz w:val="28"/>
          <w:lang w:val="ru-RU"/>
        </w:rPr>
        <w:t xml:space="preserve"> емкости АКБ и спецификациях: «</w:t>
      </w:r>
      <w:r w:rsidRPr="00302D40">
        <w:rPr>
          <w:sz w:val="28"/>
        </w:rPr>
        <w:t>ARBM</w:t>
      </w:r>
      <w:r w:rsidRPr="00302D40">
        <w:rPr>
          <w:sz w:val="28"/>
          <w:lang w:val="ru-RU"/>
        </w:rPr>
        <w:t>_ТП_СПС_Пост. ток потреб.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 деж.</w:t>
      </w:r>
      <w:r w:rsidRPr="00302D40">
        <w:rPr>
          <w:spacing w:val="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режиме»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 типа»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 2.</w:t>
      </w:r>
    </w:p>
    <w:p w14:paraId="5606AC9A" w14:textId="77777777" w:rsidR="007E1106" w:rsidRDefault="007E1106">
      <w:pPr>
        <w:pStyle w:val="a3"/>
        <w:spacing w:before="7"/>
        <w:rPr>
          <w:sz w:val="30"/>
          <w:lang w:val="ru-RU"/>
        </w:rPr>
      </w:pPr>
    </w:p>
    <w:p w14:paraId="59187ED7" w14:textId="77777777" w:rsidR="00302D40" w:rsidRDefault="00302D40">
      <w:pPr>
        <w:pStyle w:val="a3"/>
        <w:spacing w:before="7"/>
        <w:rPr>
          <w:sz w:val="30"/>
          <w:lang w:val="ru-RU"/>
        </w:rPr>
      </w:pPr>
    </w:p>
    <w:p w14:paraId="1BC6D15A" w14:textId="77777777" w:rsidR="00480680" w:rsidRDefault="00480680">
      <w:pPr>
        <w:pStyle w:val="a3"/>
        <w:spacing w:before="7"/>
        <w:rPr>
          <w:sz w:val="30"/>
          <w:lang w:val="ru-RU"/>
        </w:rPr>
      </w:pPr>
    </w:p>
    <w:p w14:paraId="355A3BF8" w14:textId="77777777" w:rsidR="00977CDB" w:rsidRDefault="00977CDB">
      <w:pPr>
        <w:pStyle w:val="a3"/>
        <w:spacing w:before="7"/>
        <w:rPr>
          <w:sz w:val="30"/>
          <w:lang w:val="ru-RU"/>
        </w:rPr>
      </w:pPr>
    </w:p>
    <w:p w14:paraId="61BB5D80" w14:textId="13AA272F" w:rsidR="00977CDB" w:rsidRDefault="00977CDB">
      <w:pPr>
        <w:pStyle w:val="a3"/>
        <w:spacing w:before="7"/>
        <w:rPr>
          <w:sz w:val="30"/>
          <w:lang w:val="ru-RU"/>
        </w:rPr>
      </w:pPr>
    </w:p>
    <w:p w14:paraId="01ADF9AA" w14:textId="77777777" w:rsidR="008C69ED" w:rsidRDefault="008C69ED">
      <w:pPr>
        <w:pStyle w:val="a3"/>
        <w:spacing w:before="7"/>
        <w:rPr>
          <w:sz w:val="30"/>
          <w:lang w:val="ru-RU"/>
        </w:rPr>
      </w:pPr>
    </w:p>
    <w:p w14:paraId="6BFEF17B" w14:textId="519D0D00" w:rsidR="00977CDB" w:rsidRDefault="00977CDB">
      <w:pPr>
        <w:pStyle w:val="a3"/>
        <w:spacing w:before="7"/>
        <w:rPr>
          <w:sz w:val="30"/>
          <w:lang w:val="ru-RU"/>
        </w:rPr>
      </w:pPr>
    </w:p>
    <w:p w14:paraId="1108897A" w14:textId="314BBC62" w:rsidR="00CC4394" w:rsidRDefault="00CC4394">
      <w:pPr>
        <w:pStyle w:val="a3"/>
        <w:spacing w:before="7"/>
        <w:rPr>
          <w:sz w:val="30"/>
          <w:lang w:val="ru-RU"/>
        </w:rPr>
      </w:pPr>
    </w:p>
    <w:p w14:paraId="4186C0E9" w14:textId="77777777" w:rsidR="00A516E7" w:rsidRPr="001337E8" w:rsidRDefault="00A516E7">
      <w:pPr>
        <w:pStyle w:val="a3"/>
        <w:spacing w:before="7"/>
        <w:rPr>
          <w:sz w:val="30"/>
          <w:lang w:val="ru-RU"/>
        </w:rPr>
      </w:pPr>
    </w:p>
    <w:p w14:paraId="2E82F0CC" w14:textId="77777777" w:rsidR="007E1106" w:rsidRPr="00302D40" w:rsidRDefault="00CC4394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замоделированных</w:t>
      </w:r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705C9859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2B4D9129" w14:textId="4AFE4FB2" w:rsidR="00302D40" w:rsidRPr="001C343C" w:rsidRDefault="00C60C6A" w:rsidP="001C343C">
      <w:pPr>
        <w:pStyle w:val="a6"/>
        <w:numPr>
          <w:ilvl w:val="1"/>
          <w:numId w:val="1"/>
        </w:numPr>
        <w:rPr>
          <w:sz w:val="28"/>
          <w:lang w:val="ru-RU"/>
        </w:rPr>
      </w:pPr>
      <w:r w:rsidRPr="001C343C">
        <w:rPr>
          <w:sz w:val="28"/>
          <w:lang w:val="ru-RU"/>
        </w:rPr>
        <w:t>ВПИУ-люкс (автоматика</w:t>
      </w:r>
      <w:r w:rsidR="003D208B" w:rsidRPr="001C343C">
        <w:rPr>
          <w:sz w:val="28"/>
          <w:lang w:val="ru-RU"/>
        </w:rPr>
        <w:t>).</w:t>
      </w:r>
    </w:p>
    <w:p w14:paraId="207531A5" w14:textId="77777777" w:rsidR="001C343C" w:rsidRPr="001C343C" w:rsidRDefault="001C343C" w:rsidP="001C343C">
      <w:pPr>
        <w:ind w:left="1053"/>
        <w:rPr>
          <w:sz w:val="28"/>
          <w:lang w:val="ru-RU"/>
        </w:rPr>
      </w:pPr>
    </w:p>
    <w:p w14:paraId="59C68B10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30D1D55B" w14:textId="77777777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1C343C" w14:paraId="08050ED9" w14:textId="77777777" w:rsidTr="00480680">
        <w:trPr>
          <w:trHeight w:val="553"/>
        </w:trPr>
        <w:tc>
          <w:tcPr>
            <w:tcW w:w="508" w:type="dxa"/>
          </w:tcPr>
          <w:p w14:paraId="7CF2D727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0B34DDDF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06305A4E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4337F1B5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45174A43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4594" w:type="dxa"/>
          </w:tcPr>
          <w:p w14:paraId="2988C55B" w14:textId="77777777" w:rsidR="0013469E" w:rsidRDefault="0013469E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</w:p>
          <w:p w14:paraId="7F0805CD" w14:textId="54E6FE2E" w:rsidR="00302D40" w:rsidRPr="00302D40" w:rsidRDefault="003D208B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3CB20FCA" wp14:editId="16149380">
                  <wp:extent cx="1723810" cy="933333"/>
                  <wp:effectExtent l="0" t="0" r="0" b="63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3810" cy="93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D39031" w14:textId="77777777" w:rsidR="00302D40" w:rsidRPr="00302D40" w:rsidRDefault="00302D40" w:rsidP="00480680">
            <w:pPr>
              <w:pStyle w:val="TableParagraph"/>
              <w:ind w:left="1678"/>
              <w:rPr>
                <w:sz w:val="20"/>
                <w:lang w:val="ru-RU"/>
              </w:rPr>
            </w:pPr>
          </w:p>
        </w:tc>
        <w:tc>
          <w:tcPr>
            <w:tcW w:w="4393" w:type="dxa"/>
          </w:tcPr>
          <w:p w14:paraId="5C4F986B" w14:textId="2BB60E44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024E1C46" w14:textId="05B3B1C1" w:rsidR="00A516E7" w:rsidRDefault="00A516E7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59B6F56E" w14:textId="5AF25F44" w:rsidR="00A516E7" w:rsidRDefault="00A516E7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1F3D9988" w14:textId="77777777" w:rsidR="00A516E7" w:rsidRDefault="00A516E7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7168CAD7" w14:textId="1F411D5D" w:rsidR="00FC5FB4" w:rsidRDefault="00A516E7" w:rsidP="001756EB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0103242" wp14:editId="138335DD">
                  <wp:extent cx="2549237" cy="257076"/>
                  <wp:effectExtent l="0" t="0" r="381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9684" cy="260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03196E" w14:textId="77777777" w:rsidR="00FC5FB4" w:rsidRDefault="00FC5FB4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74971B02" w14:textId="6821670B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63F40945" w14:textId="41AADE2F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24148B7D" w14:textId="77777777" w:rsidR="00302D40" w:rsidRDefault="00302D40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  <w:tr w:rsidR="00302D40" w14:paraId="2DA2FB4B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5440888A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r>
              <w:rPr>
                <w:sz w:val="24"/>
              </w:rPr>
              <w:t>Фасад</w:t>
            </w:r>
          </w:p>
        </w:tc>
        <w:tc>
          <w:tcPr>
            <w:tcW w:w="4594" w:type="dxa"/>
          </w:tcPr>
          <w:p w14:paraId="4AC30387" w14:textId="4169D65E" w:rsidR="00302D40" w:rsidRDefault="00A516E7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  <w:r>
              <w:rPr>
                <w:noProof/>
              </w:rPr>
              <w:drawing>
                <wp:anchor distT="0" distB="0" distL="114300" distR="114300" simplePos="0" relativeHeight="251746304" behindDoc="0" locked="0" layoutInCell="1" allowOverlap="1" wp14:anchorId="0FCE84E8" wp14:editId="4108F47A">
                  <wp:simplePos x="0" y="0"/>
                  <wp:positionH relativeFrom="column">
                    <wp:posOffset>325640</wp:posOffset>
                  </wp:positionH>
                  <wp:positionV relativeFrom="paragraph">
                    <wp:posOffset>168217</wp:posOffset>
                  </wp:positionV>
                  <wp:extent cx="2417445" cy="1882140"/>
                  <wp:effectExtent l="0" t="0" r="1905" b="3810"/>
                  <wp:wrapTopAndBottom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7445" cy="188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C69ED">
              <w:rPr>
                <w:b/>
                <w:sz w:val="19"/>
              </w:rPr>
              <w:t xml:space="preserve"> </w:t>
            </w:r>
          </w:p>
          <w:p w14:paraId="67930D3D" w14:textId="647AFE51" w:rsidR="008C69ED" w:rsidRDefault="008C69ED" w:rsidP="008C69ED">
            <w:pPr>
              <w:pStyle w:val="TableParagraph"/>
              <w:spacing w:before="2" w:after="1"/>
              <w:ind w:left="0"/>
              <w:jc w:val="center"/>
              <w:rPr>
                <w:b/>
                <w:sz w:val="19"/>
              </w:rPr>
            </w:pPr>
          </w:p>
          <w:p w14:paraId="366B3360" w14:textId="0D52ED64" w:rsidR="00302D40" w:rsidRDefault="00302D40" w:rsidP="00A516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3" w:type="dxa"/>
          </w:tcPr>
          <w:p w14:paraId="499EC1D7" w14:textId="77777777" w:rsidR="00302D40" w:rsidRDefault="00302D40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14:paraId="6A7F3862" w14:textId="421946AA" w:rsidR="00302D40" w:rsidRDefault="00A516E7" w:rsidP="008C69ED">
            <w:pPr>
              <w:pStyle w:val="TableParagraph"/>
              <w:jc w:val="center"/>
              <w:rPr>
                <w:sz w:val="20"/>
              </w:rPr>
            </w:pPr>
            <w:r w:rsidRPr="00A516E7">
              <w:rPr>
                <w:noProof/>
                <w:sz w:val="20"/>
              </w:rPr>
              <w:drawing>
                <wp:anchor distT="0" distB="0" distL="114300" distR="114300" simplePos="0" relativeHeight="251743232" behindDoc="0" locked="0" layoutInCell="1" allowOverlap="1" wp14:anchorId="5EB8B89B" wp14:editId="79B09E55">
                  <wp:simplePos x="0" y="0"/>
                  <wp:positionH relativeFrom="column">
                    <wp:posOffset>207125</wp:posOffset>
                  </wp:positionH>
                  <wp:positionV relativeFrom="paragraph">
                    <wp:posOffset>3348</wp:posOffset>
                  </wp:positionV>
                  <wp:extent cx="2438400" cy="1903209"/>
                  <wp:effectExtent l="0" t="0" r="0" b="1905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903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2D40" w14:paraId="70D93B75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608F311B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65BEEBC2" w14:textId="77777777" w:rsidR="00302D40" w:rsidRDefault="00302D40" w:rsidP="00FC5FB4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14:paraId="118AE78C" w14:textId="77777777" w:rsidR="003D208B" w:rsidRDefault="003D208B" w:rsidP="00FC5FB4">
            <w:pPr>
              <w:pStyle w:val="TableParagraph"/>
              <w:ind w:left="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 xml:space="preserve">                  </w:t>
            </w:r>
          </w:p>
          <w:p w14:paraId="087700C4" w14:textId="1D4AB3C7" w:rsidR="003D208B" w:rsidRPr="00FC5FB4" w:rsidRDefault="003D208B" w:rsidP="00FC5FB4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noProof/>
                <w:lang w:val="ru-RU"/>
              </w:rP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2E85E6BD" wp14:editId="4A3F863B">
                  <wp:extent cx="1828800" cy="1689167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543" cy="1695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58651154" w14:textId="3FDCF229" w:rsidR="00302D40" w:rsidRDefault="00302D40" w:rsidP="00480680">
            <w:pPr>
              <w:pStyle w:val="TableParagraph"/>
              <w:spacing w:before="3"/>
              <w:ind w:left="0"/>
              <w:rPr>
                <w:noProof/>
              </w:rPr>
            </w:pPr>
          </w:p>
          <w:p w14:paraId="1A42EB82" w14:textId="362B3C35" w:rsidR="003D208B" w:rsidRPr="003D208B" w:rsidRDefault="003D208B" w:rsidP="00480680">
            <w:pPr>
              <w:pStyle w:val="TableParagraph"/>
              <w:spacing w:before="3"/>
              <w:ind w:left="0"/>
              <w:rPr>
                <w:b/>
                <w:sz w:val="21"/>
                <w:lang w:val="ru-RU"/>
              </w:rPr>
            </w:pPr>
            <w:r>
              <w:rPr>
                <w:noProof/>
                <w:lang w:val="ru-RU"/>
              </w:rPr>
              <w:t xml:space="preserve">             </w:t>
            </w:r>
            <w:r w:rsidRPr="003D208B">
              <w:rPr>
                <w:noProof/>
                <w:lang w:val="ru-RU"/>
              </w:rPr>
              <w:drawing>
                <wp:inline distT="0" distB="0" distL="0" distR="0" wp14:anchorId="741D00DA" wp14:editId="2EDB2130">
                  <wp:extent cx="1927860" cy="1847807"/>
                  <wp:effectExtent l="0" t="0" r="0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626" cy="1853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56B136" w14:textId="58B4DE0A" w:rsidR="00302D40" w:rsidRDefault="00302D40" w:rsidP="00480680">
            <w:pPr>
              <w:pStyle w:val="TableParagraph"/>
              <w:ind w:left="1647"/>
              <w:rPr>
                <w:sz w:val="20"/>
              </w:rPr>
            </w:pPr>
          </w:p>
        </w:tc>
      </w:tr>
    </w:tbl>
    <w:p w14:paraId="58CAE559" w14:textId="77777777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EE7D3D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7ACD6C42" w14:textId="77777777" w:rsidR="00480680" w:rsidRDefault="00480680" w:rsidP="00302D40">
      <w:pPr>
        <w:pStyle w:val="a3"/>
        <w:spacing w:line="318" w:lineRule="exact"/>
        <w:ind w:left="200"/>
        <w:rPr>
          <w:lang w:val="ru-RU"/>
        </w:rPr>
      </w:pPr>
    </w:p>
    <w:p w14:paraId="35BF1384" w14:textId="77777777" w:rsidR="00480680" w:rsidRDefault="00480680" w:rsidP="00480680">
      <w:pPr>
        <w:spacing w:before="183"/>
        <w:ind w:left="200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Таблица</w:t>
      </w:r>
      <w:r w:rsidRPr="001337E8">
        <w:rPr>
          <w:b/>
          <w:spacing w:val="-2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1.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Отображение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элементов</w:t>
      </w:r>
      <w:r w:rsidRPr="001337E8">
        <w:rPr>
          <w:b/>
          <w:spacing w:val="-3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на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разных</w:t>
      </w:r>
      <w:r w:rsidRPr="001337E8">
        <w:rPr>
          <w:b/>
          <w:spacing w:val="-6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уровнях</w:t>
      </w:r>
      <w:r w:rsidRPr="001337E8">
        <w:rPr>
          <w:b/>
          <w:spacing w:val="-5"/>
          <w:sz w:val="28"/>
          <w:lang w:val="ru-RU"/>
        </w:rPr>
        <w:t xml:space="preserve"> </w:t>
      </w:r>
      <w:r w:rsidR="00C87305" w:rsidRPr="001337E8">
        <w:rPr>
          <w:b/>
          <w:sz w:val="28"/>
          <w:lang w:val="ru-RU"/>
        </w:rPr>
        <w:t>детализа</w:t>
      </w:r>
      <w:r w:rsidR="00C87305">
        <w:rPr>
          <w:b/>
          <w:sz w:val="28"/>
          <w:lang w:val="ru-RU"/>
        </w:rPr>
        <w:t>ции</w:t>
      </w:r>
    </w:p>
    <w:p w14:paraId="7E5C8C63" w14:textId="77777777" w:rsidR="00C87305" w:rsidRPr="00302D40" w:rsidRDefault="00C87305" w:rsidP="00480680">
      <w:pPr>
        <w:spacing w:before="183"/>
        <w:ind w:left="200"/>
        <w:jc w:val="center"/>
        <w:rPr>
          <w:b/>
          <w:sz w:val="28"/>
          <w:lang w:val="ru-RU"/>
        </w:rPr>
        <w:sectPr w:rsidR="00C87305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3F829F36" w14:textId="77777777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r>
        <w:rPr>
          <w:b/>
          <w:sz w:val="28"/>
        </w:rPr>
        <w:lastRenderedPageBreak/>
        <w:t>Таблица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параметры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семейства</w:t>
      </w:r>
    </w:p>
    <w:p w14:paraId="1122AE2A" w14:textId="77777777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C87305" w14:paraId="6C3AD8ED" w14:textId="77777777" w:rsidTr="00C87305">
        <w:trPr>
          <w:trHeight w:val="567"/>
        </w:trPr>
        <w:tc>
          <w:tcPr>
            <w:tcW w:w="6094" w:type="dxa"/>
          </w:tcPr>
          <w:p w14:paraId="7A804909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Параметр</w:t>
            </w:r>
          </w:p>
        </w:tc>
        <w:tc>
          <w:tcPr>
            <w:tcW w:w="3257" w:type="dxa"/>
          </w:tcPr>
          <w:p w14:paraId="267EDEEC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</w:p>
        </w:tc>
      </w:tr>
      <w:tr w:rsidR="00C87305" w14:paraId="40416712" w14:textId="77777777" w:rsidTr="00C87305">
        <w:trPr>
          <w:trHeight w:val="567"/>
        </w:trPr>
        <w:tc>
          <w:tcPr>
            <w:tcW w:w="9351" w:type="dxa"/>
            <w:gridSpan w:val="2"/>
          </w:tcPr>
          <w:p w14:paraId="28A0EA18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</w:p>
        </w:tc>
      </w:tr>
      <w:tr w:rsidR="00C87305" w:rsidRPr="001C343C" w14:paraId="39C147FA" w14:textId="77777777" w:rsidTr="00A15D4E">
        <w:trPr>
          <w:trHeight w:val="1134"/>
        </w:trPr>
        <w:tc>
          <w:tcPr>
            <w:tcW w:w="6094" w:type="dxa"/>
            <w:vAlign w:val="bottom"/>
          </w:tcPr>
          <w:p w14:paraId="14B7265D" w14:textId="77777777" w:rsidR="00670A70" w:rsidRDefault="00670A70" w:rsidP="00670A70">
            <w:pPr>
              <w:pStyle w:val="TableParagraph"/>
              <w:spacing w:before="10" w:after="1"/>
              <w:ind w:left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81BFAE7" w14:textId="678D3202" w:rsidR="00C87305" w:rsidRPr="00670A70" w:rsidRDefault="00670A70" w:rsidP="00670A70">
            <w:pPr>
              <w:pStyle w:val="TableParagraph"/>
              <w:spacing w:before="10" w:after="1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  <w:r w:rsidR="00A516E7" w:rsidRPr="00A516E7">
              <w:rPr>
                <w:b/>
                <w:noProof/>
              </w:rPr>
              <w:drawing>
                <wp:inline distT="0" distB="0" distL="0" distR="0" wp14:anchorId="2EC45E21" wp14:editId="0D4CB1B1">
                  <wp:extent cx="3692769" cy="562049"/>
                  <wp:effectExtent l="0" t="0" r="3175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081" cy="565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52FD5" w14:textId="77777777" w:rsidR="00A15D4E" w:rsidRDefault="00A15D4E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  <w:p w14:paraId="2EB8D5E6" w14:textId="77777777" w:rsidR="00A15D4E" w:rsidRPr="00A15D4E" w:rsidRDefault="00A15D4E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</w:tc>
        <w:tc>
          <w:tcPr>
            <w:tcW w:w="3257" w:type="dxa"/>
          </w:tcPr>
          <w:p w14:paraId="03F29207" w14:textId="77777777" w:rsidR="00C87305" w:rsidRDefault="00C87305" w:rsidP="00C87305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_Размер_</w:t>
            </w:r>
            <w:r w:rsidR="00ED0519">
              <w:rPr>
                <w:sz w:val="20"/>
                <w:lang w:val="ru-RU"/>
              </w:rPr>
              <w:t>Ширина</w:t>
            </w:r>
            <w:r w:rsidRPr="001337E8">
              <w:rPr>
                <w:sz w:val="20"/>
                <w:lang w:val="ru-RU"/>
              </w:rPr>
              <w:t>»</w:t>
            </w:r>
            <w:r w:rsidR="00ED0519">
              <w:rPr>
                <w:sz w:val="20"/>
                <w:lang w:val="ru-RU"/>
              </w:rPr>
              <w:t>,</w:t>
            </w:r>
          </w:p>
          <w:p w14:paraId="0BD8D63C" w14:textId="77777777" w:rsidR="00ED0519" w:rsidRPr="00ED0519" w:rsidRDefault="00ED0519" w:rsidP="00C8730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756EB">
              <w:rPr>
                <w:sz w:val="20"/>
                <w:lang w:val="ru-RU"/>
              </w:rPr>
              <w:t>_</w:t>
            </w:r>
            <w:r>
              <w:rPr>
                <w:sz w:val="20"/>
                <w:lang w:val="ru-RU"/>
              </w:rPr>
              <w:t>Размер_Высота»,</w:t>
            </w:r>
          </w:p>
          <w:p w14:paraId="189F7E69" w14:textId="77777777" w:rsidR="00C87305" w:rsidRPr="001337E8" w:rsidRDefault="00C87305" w:rsidP="00C87305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_Размер_Глубина»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извещателя.</w:t>
            </w:r>
          </w:p>
        </w:tc>
      </w:tr>
      <w:tr w:rsidR="00E12161" w:rsidRPr="00BC623D" w14:paraId="31804F32" w14:textId="77777777" w:rsidTr="00E12161">
        <w:trPr>
          <w:trHeight w:val="1134"/>
        </w:trPr>
        <w:tc>
          <w:tcPr>
            <w:tcW w:w="6094" w:type="dxa"/>
          </w:tcPr>
          <w:p w14:paraId="188502FE" w14:textId="77777777" w:rsidR="00E12161" w:rsidRPr="00EA447B" w:rsidRDefault="00E12161" w:rsidP="00E12161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  <w:r w:rsidRPr="00EA447B">
              <w:rPr>
                <w:b/>
                <w:lang w:val="ru-RU"/>
              </w:rPr>
              <w:t xml:space="preserve">  </w:t>
            </w:r>
          </w:p>
          <w:p w14:paraId="5E7B08C2" w14:textId="77739FDD" w:rsidR="00E12161" w:rsidRDefault="00E12161" w:rsidP="00E12161">
            <w:pPr>
              <w:pStyle w:val="TableParagraph"/>
              <w:spacing w:before="10" w:after="1"/>
              <w:ind w:left="0"/>
              <w:rPr>
                <w:b/>
              </w:rPr>
            </w:pPr>
            <w:r w:rsidRPr="00EA447B">
              <w:rPr>
                <w:b/>
                <w:lang w:val="ru-RU"/>
              </w:rPr>
              <w:t xml:space="preserve">  </w:t>
            </w:r>
            <w:r w:rsidR="003D208B">
              <w:rPr>
                <w:noProof/>
              </w:rPr>
              <w:drawing>
                <wp:inline distT="0" distB="0" distL="0" distR="0" wp14:anchorId="29C8E1F0" wp14:editId="233FEB17">
                  <wp:extent cx="3678434" cy="815340"/>
                  <wp:effectExtent l="0" t="0" r="0" b="381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13941"/>
                          <a:stretch/>
                        </pic:blipFill>
                        <pic:spPr bwMode="auto">
                          <a:xfrm>
                            <a:off x="0" y="0"/>
                            <a:ext cx="3695917" cy="8192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EB43F82" w14:textId="77777777" w:rsidR="00E12161" w:rsidRPr="00F02815" w:rsidRDefault="00E12161" w:rsidP="00E12161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_ТП_СПС_Макс.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13F5422F" w14:textId="6B761DE4" w:rsidR="00E12161" w:rsidRPr="00F02815" w:rsidRDefault="00E12161" w:rsidP="00E12161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_ТП_СПС_Мин.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42F8C48A" w14:textId="77777777" w:rsidR="00E12161" w:rsidRPr="00F02815" w:rsidRDefault="00E12161" w:rsidP="00E12161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_ТП_СПС_Номин. напряже-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5C98B633" w14:textId="77777777" w:rsidR="00E12161" w:rsidRPr="00F02815" w:rsidRDefault="00E12161" w:rsidP="00E12161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_ТП_СПС_Пост.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6992BB16" w14:textId="77777777" w:rsidR="00E12161" w:rsidRPr="00F02815" w:rsidRDefault="00E12161" w:rsidP="00E12161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_ТП_СПС_Пост.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тревож.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310BEC98" w14:textId="3D201ECC" w:rsidR="00E12161" w:rsidRPr="001337E8" w:rsidRDefault="00E12161" w:rsidP="00E12161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</w:rPr>
              <w:t>потребления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тревожном режиме.</w:t>
            </w:r>
          </w:p>
        </w:tc>
      </w:tr>
      <w:tr w:rsidR="007E1106" w14:paraId="2FB95E21" w14:textId="77777777">
        <w:trPr>
          <w:trHeight w:val="6671"/>
        </w:trPr>
        <w:tc>
          <w:tcPr>
            <w:tcW w:w="6094" w:type="dxa"/>
          </w:tcPr>
          <w:p w14:paraId="46F326C0" w14:textId="77777777" w:rsidR="007E1106" w:rsidRPr="001337E8" w:rsidRDefault="007E1106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5A088DB4" w14:textId="76D7CCD5" w:rsidR="007E1106" w:rsidRDefault="00670A70" w:rsidP="00670A70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3D208B" w:rsidRPr="003D208B">
              <w:rPr>
                <w:b/>
                <w:noProof/>
                <w:sz w:val="20"/>
              </w:rPr>
              <w:drawing>
                <wp:inline distT="0" distB="0" distL="0" distR="0" wp14:anchorId="4FD9ED5B" wp14:editId="36E68824">
                  <wp:extent cx="3710940" cy="1759708"/>
                  <wp:effectExtent l="0" t="0" r="381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8118" cy="1767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548EE0" w14:textId="0E2319AE" w:rsidR="00670A70" w:rsidRDefault="00670A70" w:rsidP="00670A70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1C343C" w:rsidRPr="001C343C">
              <w:rPr>
                <w:b/>
                <w:sz w:val="20"/>
                <w:lang w:val="ru-RU"/>
              </w:rPr>
              <w:drawing>
                <wp:inline distT="0" distB="0" distL="0" distR="0" wp14:anchorId="09A4CB2E" wp14:editId="12135AF0">
                  <wp:extent cx="3719946" cy="136349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3902" cy="138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8115A" w14:textId="77777777" w:rsidR="00670A70" w:rsidRDefault="00670A70" w:rsidP="00670A70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C2AA6EE" wp14:editId="29EF84C6">
                  <wp:extent cx="3716020" cy="16002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t="95770" b="-644"/>
                          <a:stretch/>
                        </pic:blipFill>
                        <pic:spPr bwMode="auto">
                          <a:xfrm>
                            <a:off x="0" y="0"/>
                            <a:ext cx="3744632" cy="1612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6F22BFC" w14:textId="5BB298EF" w:rsidR="001C343C" w:rsidRPr="001C343C" w:rsidRDefault="001C343C" w:rsidP="00670A70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</w:p>
        </w:tc>
        <w:tc>
          <w:tcPr>
            <w:tcW w:w="3257" w:type="dxa"/>
          </w:tcPr>
          <w:p w14:paraId="538E4527" w14:textId="77777777" w:rsidR="007E1106" w:rsidRPr="001337E8" w:rsidRDefault="00CC4394">
            <w:pPr>
              <w:pStyle w:val="TableParagraph"/>
              <w:ind w:right="9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документации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13FFC482" w14:textId="77777777" w:rsidR="007E1106" w:rsidRPr="001337E8" w:rsidRDefault="00CC4394">
            <w:pPr>
              <w:pStyle w:val="TableParagraph"/>
              <w:spacing w:before="1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страницы изделия»,</w:t>
            </w:r>
          </w:p>
          <w:p w14:paraId="562272D0" w14:textId="77777777" w:rsidR="007E1106" w:rsidRPr="001337E8" w:rsidRDefault="00CC4394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ADSK</w:t>
            </w:r>
            <w:r w:rsidRPr="001337E8">
              <w:rPr>
                <w:spacing w:val="-1"/>
                <w:sz w:val="20"/>
                <w:lang w:val="ru-RU"/>
              </w:rPr>
              <w:t>_Единица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измерения»,</w:t>
            </w:r>
          </w:p>
          <w:p w14:paraId="029B6943" w14:textId="77777777" w:rsidR="007E1106" w:rsidRPr="001337E8" w:rsidRDefault="00CC4394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_Завод-изготовитель»,</w:t>
            </w:r>
          </w:p>
          <w:p w14:paraId="1F21DEB2" w14:textId="77777777" w:rsidR="007E1106" w:rsidRPr="001337E8" w:rsidRDefault="00CC4394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_Код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716924B6" w14:textId="77777777" w:rsidR="007E1106" w:rsidRPr="001337E8" w:rsidRDefault="00CC4394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_Марка»,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_Масса»,</w:t>
            </w:r>
          </w:p>
          <w:p w14:paraId="69B246FC" w14:textId="77777777" w:rsidR="007E1106" w:rsidRPr="001337E8" w:rsidRDefault="00CC4394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_Наименование»,</w:t>
            </w:r>
          </w:p>
          <w:p w14:paraId="775A2EE6" w14:textId="77777777" w:rsidR="007E1106" w:rsidRPr="001337E8" w:rsidRDefault="00CC4394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краткое»,</w:t>
            </w:r>
          </w:p>
          <w:p w14:paraId="59C62956" w14:textId="77777777" w:rsidR="007E1106" w:rsidRPr="001337E8" w:rsidRDefault="00CC4394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_Позиция»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222CA4C8" w14:textId="77777777" w:rsidR="007E1106" w:rsidRPr="001337E8" w:rsidRDefault="00CC4394">
            <w:pPr>
              <w:pStyle w:val="TableParagraph"/>
              <w:spacing w:line="242" w:lineRule="auto"/>
              <w:ind w:right="3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_Примечание»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данные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типоразмере.</w:t>
            </w:r>
          </w:p>
          <w:p w14:paraId="25BA4CA6" w14:textId="77777777" w:rsidR="007E1106" w:rsidRPr="001337E8" w:rsidRDefault="00CC4394">
            <w:pPr>
              <w:pStyle w:val="TableParagraph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.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_ПСБ_БЦО»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содержит буквенно-цифровое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обозначение.</w:t>
            </w:r>
          </w:p>
          <w:p w14:paraId="771B346C" w14:textId="77777777" w:rsidR="007E1106" w:rsidRPr="001337E8" w:rsidRDefault="00CC4394">
            <w:pPr>
              <w:pStyle w:val="TableParagraph"/>
              <w:ind w:right="51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_ПП_Раздел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спецификации» указывает, к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какому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разделу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относится семейство (может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использоваться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при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создании</w:t>
            </w:r>
          </w:p>
          <w:p w14:paraId="69B7154F" w14:textId="77777777" w:rsidR="007E1106" w:rsidRDefault="00CC4394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спецификации).</w:t>
            </w:r>
          </w:p>
        </w:tc>
      </w:tr>
      <w:tr w:rsidR="007E1106" w14:paraId="305E9D9D" w14:textId="77777777">
        <w:trPr>
          <w:trHeight w:val="4138"/>
        </w:trPr>
        <w:tc>
          <w:tcPr>
            <w:tcW w:w="6094" w:type="dxa"/>
          </w:tcPr>
          <w:p w14:paraId="755CD713" w14:textId="45D710C8" w:rsidR="007E1106" w:rsidRDefault="00670A70">
            <w:pPr>
              <w:pStyle w:val="TableParagraph"/>
              <w:ind w:left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lastRenderedPageBreak/>
              <w:t xml:space="preserve"> </w:t>
            </w:r>
          </w:p>
          <w:p w14:paraId="66ABB347" w14:textId="366262F2" w:rsidR="00670A70" w:rsidRDefault="00670A70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noProof/>
                <w:sz w:val="20"/>
              </w:rPr>
              <w:t xml:space="preserve">  </w:t>
            </w:r>
            <w:r w:rsidRPr="00670A70">
              <w:rPr>
                <w:noProof/>
                <w:sz w:val="20"/>
              </w:rPr>
              <w:drawing>
                <wp:inline distT="0" distB="0" distL="0" distR="0" wp14:anchorId="777AAB63" wp14:editId="2E3E5C63">
                  <wp:extent cx="3672840" cy="1006349"/>
                  <wp:effectExtent l="0" t="0" r="3810" b="381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530" cy="101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B3F1DC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6352456F" w14:textId="77777777" w:rsidR="007E1106" w:rsidRDefault="007E1106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14:paraId="663E9C39" w14:textId="77777777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3257" w:type="dxa"/>
          </w:tcPr>
          <w:p w14:paraId="0AFC1BF0" w14:textId="77777777" w:rsidR="007E1106" w:rsidRPr="001337E8" w:rsidRDefault="00CC4394">
            <w:pPr>
              <w:pStyle w:val="TableParagraph"/>
              <w:ind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04C888E1" w14:textId="77777777" w:rsidR="007E1106" w:rsidRPr="001337E8" w:rsidRDefault="00CC4394">
            <w:pPr>
              <w:pStyle w:val="TableParagraph"/>
              <w:ind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</w:t>
            </w:r>
            <w:r w:rsidR="00E23C53" w:rsidRPr="001337E8">
              <w:rPr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1C37C62E" w14:textId="77777777" w:rsidR="007E1106" w:rsidRPr="001337E8" w:rsidRDefault="00CC4394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22BA8D28" w14:textId="77777777" w:rsidR="007E1106" w:rsidRPr="001337E8" w:rsidRDefault="00CC4394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</w:t>
            </w:r>
            <w:proofErr w:type="gramStart"/>
            <w:r w:rsidRPr="001337E8">
              <w:rPr>
                <w:spacing w:val="-1"/>
                <w:sz w:val="20"/>
                <w:lang w:val="ru-RU"/>
              </w:rPr>
              <w:t>Разработчик</w:t>
            </w:r>
            <w:r w:rsidR="00E23C53"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proofErr w:type="gramEnd"/>
            <w:r w:rsidRPr="001337E8">
              <w:rPr>
                <w:sz w:val="20"/>
                <w:lang w:val="ru-RU"/>
              </w:rPr>
              <w:t>»,</w:t>
            </w:r>
          </w:p>
          <w:p w14:paraId="69C60514" w14:textId="77777777" w:rsidR="007E1106" w:rsidRPr="001337E8" w:rsidRDefault="00CC4394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6CBDD064" w14:textId="77777777" w:rsidR="007E1106" w:rsidRPr="001337E8" w:rsidRDefault="00CC4394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48F07D65" w14:textId="77777777" w:rsidR="007E1106" w:rsidRPr="001337E8" w:rsidRDefault="00CC4394">
            <w:pPr>
              <w:pStyle w:val="TableParagraph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</w:p>
          <w:p w14:paraId="4D076947" w14:textId="77777777" w:rsidR="00E23C53" w:rsidRDefault="00CC4394" w:rsidP="00F523D5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семейства (модели).</w:t>
            </w:r>
          </w:p>
        </w:tc>
      </w:tr>
      <w:tr w:rsidR="007E1106" w:rsidRPr="001C343C" w14:paraId="4A2DE53C" w14:textId="77777777">
        <w:trPr>
          <w:trHeight w:val="1382"/>
        </w:trPr>
        <w:tc>
          <w:tcPr>
            <w:tcW w:w="6094" w:type="dxa"/>
          </w:tcPr>
          <w:p w14:paraId="638954C5" w14:textId="77777777" w:rsidR="007E1106" w:rsidRDefault="007E1106" w:rsidP="0013469E">
            <w:pPr>
              <w:pStyle w:val="TableParagraph"/>
              <w:ind w:left="0"/>
              <w:rPr>
                <w:noProof/>
              </w:rPr>
            </w:pPr>
          </w:p>
          <w:p w14:paraId="38D15B30" w14:textId="5D01DDA4" w:rsidR="00670A70" w:rsidRPr="0013469E" w:rsidRDefault="00670A70" w:rsidP="0013469E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noProof/>
              </w:rPr>
              <w:t xml:space="preserve">  </w:t>
            </w:r>
            <w:r w:rsidR="003D208B">
              <w:rPr>
                <w:noProof/>
              </w:rPr>
              <w:drawing>
                <wp:inline distT="0" distB="0" distL="0" distR="0" wp14:anchorId="2BA0B49F" wp14:editId="71A908F8">
                  <wp:extent cx="3726180" cy="434843"/>
                  <wp:effectExtent l="0" t="0" r="0" b="381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4768" cy="435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2A42165" w14:textId="77777777" w:rsidR="007E1106" w:rsidRPr="001337E8" w:rsidRDefault="00CC4394">
            <w:pPr>
              <w:pStyle w:val="TableParagraph"/>
              <w:ind w:right="9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9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ОД на плане» и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 ОД на схеме/разрезе»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изображения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</w:p>
          <w:p w14:paraId="7DA1FB2D" w14:textId="77777777" w:rsidR="007E1106" w:rsidRPr="001337E8" w:rsidRDefault="00CC4394">
            <w:pPr>
              <w:pStyle w:val="TableParagraph"/>
              <w:spacing w:line="228" w:lineRule="exact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отображения в таблице «Условные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обозначения».</w:t>
            </w:r>
          </w:p>
        </w:tc>
      </w:tr>
      <w:tr w:rsidR="00F523D5" w:rsidRPr="001C343C" w14:paraId="23C940D9" w14:textId="77777777" w:rsidTr="00670A70">
        <w:trPr>
          <w:trHeight w:val="1020"/>
        </w:trPr>
        <w:tc>
          <w:tcPr>
            <w:tcW w:w="6094" w:type="dxa"/>
          </w:tcPr>
          <w:p w14:paraId="5A44FFD6" w14:textId="77777777" w:rsidR="00F523D5" w:rsidRPr="00EA447B" w:rsidRDefault="00F523D5" w:rsidP="0013469E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5DBFFA40" w14:textId="634A383D" w:rsidR="00670A70" w:rsidRPr="00641B6C" w:rsidRDefault="00670A70" w:rsidP="0013469E">
            <w:pPr>
              <w:pStyle w:val="TableParagraph"/>
              <w:ind w:left="0"/>
              <w:rPr>
                <w:sz w:val="20"/>
                <w:lang w:val="ru-RU"/>
              </w:rPr>
            </w:pPr>
            <w:r w:rsidRPr="00EA447B">
              <w:rPr>
                <w:noProof/>
                <w:lang w:val="ru-RU"/>
              </w:rPr>
              <w:t xml:space="preserve">  </w:t>
            </w:r>
            <w:r w:rsidR="003D208B">
              <w:rPr>
                <w:noProof/>
              </w:rPr>
              <w:drawing>
                <wp:inline distT="0" distB="0" distL="0" distR="0" wp14:anchorId="315C6537" wp14:editId="72E4A1A3">
                  <wp:extent cx="3708806" cy="304800"/>
                  <wp:effectExtent l="0" t="0" r="635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4032" cy="310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8F03FB8" w14:textId="77777777" w:rsidR="00F523D5" w:rsidRPr="00F02815" w:rsidRDefault="00F523D5" w:rsidP="00F523D5">
            <w:pPr>
              <w:pStyle w:val="TableParagraph"/>
              <w:spacing w:line="242" w:lineRule="auto"/>
              <w:ind w:left="106" w:right="20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«УГО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Метка»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содержит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текстовое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значение метки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7E1106" w14:paraId="22D369ED" w14:textId="77777777">
        <w:trPr>
          <w:trHeight w:val="433"/>
        </w:trPr>
        <w:tc>
          <w:tcPr>
            <w:tcW w:w="9351" w:type="dxa"/>
            <w:gridSpan w:val="2"/>
          </w:tcPr>
          <w:p w14:paraId="7AC997D9" w14:textId="77777777" w:rsidR="007E1106" w:rsidRDefault="00CC4394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экземпляра</w:t>
            </w:r>
          </w:p>
        </w:tc>
      </w:tr>
      <w:tr w:rsidR="007E1106" w:rsidRPr="00E23C53" w14:paraId="17E00F5B" w14:textId="77777777">
        <w:trPr>
          <w:trHeight w:val="1610"/>
        </w:trPr>
        <w:tc>
          <w:tcPr>
            <w:tcW w:w="6094" w:type="dxa"/>
          </w:tcPr>
          <w:p w14:paraId="239379F3" w14:textId="675F5579" w:rsidR="007E1106" w:rsidRDefault="007E1106" w:rsidP="00A540AE">
            <w:pPr>
              <w:pStyle w:val="TableParagraph"/>
              <w:ind w:left="0"/>
              <w:rPr>
                <w:noProof/>
              </w:rPr>
            </w:pPr>
          </w:p>
          <w:p w14:paraId="4F5EFE70" w14:textId="580D238B" w:rsidR="00670A70" w:rsidRPr="00A540AE" w:rsidRDefault="00670A70" w:rsidP="00A540AE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B196C75" wp14:editId="561AE0F1">
                  <wp:extent cx="3695700" cy="637211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0309" cy="641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A1260" w14:textId="77777777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3257" w:type="dxa"/>
          </w:tcPr>
          <w:p w14:paraId="5C5FE86E" w14:textId="77777777" w:rsidR="007E1106" w:rsidRPr="001337E8" w:rsidRDefault="00A540AE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соед. кор» - управляемый служебный параметр. Задает диаметр соединителей для короба. </w:t>
            </w: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6664B207" w14:textId="77777777" w:rsidR="00A540AE" w:rsidRPr="001337E8" w:rsidRDefault="00CC4394" w:rsidP="00A540AE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400EB03A" w14:textId="77777777" w:rsidR="007E1106" w:rsidRPr="001337E8" w:rsidRDefault="00CC4394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0E8B7A50" w14:textId="77777777" w:rsidR="00E23C53" w:rsidRPr="00E23C53" w:rsidRDefault="00CC4394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 w:rsidRPr="000A3195">
              <w:rPr>
                <w:sz w:val="20"/>
                <w:lang w:val="ru-RU"/>
              </w:rPr>
              <w:t>параметров,</w:t>
            </w:r>
            <w:r w:rsidRPr="000A3195">
              <w:rPr>
                <w:spacing w:val="-6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участвующих</w:t>
            </w:r>
            <w:r w:rsidRPr="000A3195">
              <w:rPr>
                <w:spacing w:val="-11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в</w:t>
            </w:r>
            <w:r w:rsidRPr="000A3195">
              <w:rPr>
                <w:spacing w:val="-47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формулах.</w:t>
            </w:r>
          </w:p>
        </w:tc>
      </w:tr>
      <w:tr w:rsidR="007E1106" w:rsidRPr="001C343C" w14:paraId="32EBC376" w14:textId="77777777">
        <w:trPr>
          <w:trHeight w:val="1610"/>
        </w:trPr>
        <w:tc>
          <w:tcPr>
            <w:tcW w:w="6094" w:type="dxa"/>
          </w:tcPr>
          <w:p w14:paraId="20DA4A46" w14:textId="77777777" w:rsidR="007E1106" w:rsidRDefault="007E1106" w:rsidP="00A23F04">
            <w:pPr>
              <w:pStyle w:val="TableParagraph"/>
              <w:spacing w:before="6" w:after="1"/>
              <w:ind w:left="0"/>
              <w:rPr>
                <w:noProof/>
                <w:sz w:val="20"/>
              </w:rPr>
            </w:pPr>
          </w:p>
          <w:p w14:paraId="138D8FF3" w14:textId="77777777" w:rsidR="00670A70" w:rsidRDefault="00670A70" w:rsidP="00A23F04">
            <w:pPr>
              <w:pStyle w:val="TableParagraph"/>
              <w:spacing w:before="6" w:after="1"/>
              <w:ind w:left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683A2B9" wp14:editId="7D0FDCD1">
                  <wp:extent cx="3723640" cy="169620"/>
                  <wp:effectExtent l="0" t="0" r="0" b="190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b="84897"/>
                          <a:stretch/>
                        </pic:blipFill>
                        <pic:spPr bwMode="auto">
                          <a:xfrm>
                            <a:off x="0" y="0"/>
                            <a:ext cx="3808943" cy="1735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9B9C3B2" w14:textId="73FDF290" w:rsidR="00670A70" w:rsidRPr="00E23C53" w:rsidRDefault="00670A70" w:rsidP="00A23F04">
            <w:pPr>
              <w:pStyle w:val="TableParagraph"/>
              <w:spacing w:before="6" w:after="1"/>
              <w:ind w:left="0"/>
              <w:rPr>
                <w:sz w:val="20"/>
                <w:lang w:val="ru-RU"/>
              </w:rPr>
            </w:pPr>
            <w:r>
              <w:rPr>
                <w:noProof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04F7CA4" wp14:editId="6D60D262">
                  <wp:extent cx="3733800" cy="47937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t="57668" b="-236"/>
                          <a:stretch/>
                        </pic:blipFill>
                        <pic:spPr bwMode="auto">
                          <a:xfrm>
                            <a:off x="0" y="0"/>
                            <a:ext cx="3761788" cy="482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36952888" w14:textId="77777777" w:rsidR="007E1106" w:rsidRPr="001337E8" w:rsidRDefault="00CC4394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63E3FDC3" w14:textId="77777777" w:rsidR="007E1106" w:rsidRDefault="00CC4394" w:rsidP="00A23F04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 - смещение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Pr="001337E8">
              <w:rPr>
                <w:spacing w:val="-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точки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вставки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 (ограничение – радиус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1000мм).</w:t>
            </w:r>
          </w:p>
          <w:p w14:paraId="7F99FB80" w14:textId="77777777" w:rsidR="001C343C" w:rsidRPr="00F02815" w:rsidRDefault="001C343C" w:rsidP="001C343C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подво-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димого короба к экземпляру </w:t>
            </w:r>
            <w:proofErr w:type="gramStart"/>
            <w:r w:rsidRPr="00F02815">
              <w:rPr>
                <w:sz w:val="20"/>
                <w:lang w:val="ru-RU"/>
              </w:rPr>
              <w:t>типо-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1340AAF9" w14:textId="739CDD55" w:rsidR="001C343C" w:rsidRPr="00480680" w:rsidRDefault="001C343C" w:rsidP="00A23F04">
            <w:pPr>
              <w:pStyle w:val="TableParagraph"/>
              <w:ind w:right="268"/>
              <w:rPr>
                <w:sz w:val="20"/>
                <w:lang w:val="ru-RU"/>
              </w:rPr>
            </w:pPr>
          </w:p>
        </w:tc>
      </w:tr>
      <w:tr w:rsidR="00480680" w:rsidRPr="001C343C" w14:paraId="078E46E0" w14:textId="77777777" w:rsidTr="003D208B">
        <w:trPr>
          <w:trHeight w:val="964"/>
        </w:trPr>
        <w:tc>
          <w:tcPr>
            <w:tcW w:w="6094" w:type="dxa"/>
          </w:tcPr>
          <w:p w14:paraId="19B657C4" w14:textId="77777777" w:rsidR="00480680" w:rsidRPr="00834E47" w:rsidRDefault="00480680" w:rsidP="00480680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0351C223" w14:textId="769918CA" w:rsidR="00480680" w:rsidRPr="00670A70" w:rsidRDefault="00670A70" w:rsidP="00670A70">
            <w:pPr>
              <w:pStyle w:val="TableParagraph"/>
              <w:ind w:left="60" w:right="-72"/>
              <w:rPr>
                <w:sz w:val="20"/>
              </w:rPr>
            </w:pPr>
            <w:r w:rsidRPr="00EA447B">
              <w:rPr>
                <w:noProof/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A58E78E" wp14:editId="1B91D6EF">
                  <wp:extent cx="3715750" cy="41910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b="22897"/>
                          <a:stretch/>
                        </pic:blipFill>
                        <pic:spPr bwMode="auto">
                          <a:xfrm>
                            <a:off x="0" y="0"/>
                            <a:ext cx="3746232" cy="4225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2917A93" w14:textId="77777777" w:rsidR="00480680" w:rsidRPr="001337E8" w:rsidRDefault="00480680" w:rsidP="00480680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Pr="001337E8">
              <w:rPr>
                <w:sz w:val="20"/>
                <w:lang w:val="ru-RU"/>
              </w:rPr>
              <w:tab/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  <w:p w14:paraId="249F1FA8" w14:textId="44EF4CA4" w:rsidR="00480680" w:rsidRPr="001337E8" w:rsidRDefault="00480680" w:rsidP="00E12161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</w:p>
        </w:tc>
      </w:tr>
      <w:tr w:rsidR="00480680" w:rsidRPr="001C343C" w14:paraId="11C984D0" w14:textId="77777777">
        <w:trPr>
          <w:trHeight w:val="1610"/>
        </w:trPr>
        <w:tc>
          <w:tcPr>
            <w:tcW w:w="6094" w:type="dxa"/>
          </w:tcPr>
          <w:p w14:paraId="7841C6DA" w14:textId="4CFC2B1A" w:rsidR="00480680" w:rsidRDefault="00480680" w:rsidP="00480680">
            <w:pPr>
              <w:pStyle w:val="TableParagraph"/>
              <w:spacing w:before="8"/>
              <w:ind w:left="0"/>
              <w:rPr>
                <w:b/>
                <w:sz w:val="13"/>
                <w:lang w:val="ru-RU"/>
              </w:rPr>
            </w:pPr>
          </w:p>
          <w:p w14:paraId="010E6542" w14:textId="739F2CC2" w:rsidR="00E12161" w:rsidRPr="00E12161" w:rsidRDefault="00E12161" w:rsidP="00480680">
            <w:pPr>
              <w:pStyle w:val="TableParagraph"/>
              <w:spacing w:before="8"/>
              <w:ind w:left="0"/>
              <w:rPr>
                <w:b/>
                <w:sz w:val="13"/>
              </w:rPr>
            </w:pPr>
            <w:r w:rsidRPr="00EA447B">
              <w:rPr>
                <w:b/>
                <w:sz w:val="13"/>
                <w:lang w:val="ru-RU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3C851041" wp14:editId="4B13DC58">
                  <wp:extent cx="3718150" cy="1524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b="95360"/>
                          <a:stretch/>
                        </pic:blipFill>
                        <pic:spPr bwMode="auto">
                          <a:xfrm>
                            <a:off x="0" y="0"/>
                            <a:ext cx="3728155" cy="1528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CA95084" w14:textId="77777777" w:rsidR="00480680" w:rsidRDefault="00E12161" w:rsidP="00E12161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2A10987" wp14:editId="74864C55">
                  <wp:extent cx="3717925" cy="12573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t="50106" b="11612"/>
                          <a:stretch/>
                        </pic:blipFill>
                        <pic:spPr bwMode="auto">
                          <a:xfrm>
                            <a:off x="0" y="0"/>
                            <a:ext cx="3728155" cy="1260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E76A457" w14:textId="17E0E03D" w:rsidR="00E12161" w:rsidRDefault="00E12161" w:rsidP="00E12161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90753D0" wp14:editId="1D3905DE">
                  <wp:extent cx="3717925" cy="129540"/>
                  <wp:effectExtent l="0" t="0" r="0" b="381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t="92117" b="3939"/>
                          <a:stretch/>
                        </pic:blipFill>
                        <pic:spPr bwMode="auto">
                          <a:xfrm>
                            <a:off x="0" y="0"/>
                            <a:ext cx="3728155" cy="129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88B5CEB" w14:textId="188ACB26" w:rsidR="00834E47" w:rsidRDefault="00834E47" w:rsidP="00F523D5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_ПП_Раздел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спецификации). </w:t>
            </w:r>
          </w:p>
          <w:p w14:paraId="4EB9784E" w14:textId="77777777" w:rsidR="00E12161" w:rsidRPr="00F02815" w:rsidRDefault="00E12161" w:rsidP="00E12161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</w:t>
            </w:r>
            <w:r>
              <w:rPr>
                <w:sz w:val="20"/>
                <w:lang w:val="ru-RU"/>
              </w:rPr>
              <w:t>_Имя_изделия</w:t>
            </w:r>
            <w:r w:rsidRPr="00F02815">
              <w:rPr>
                <w:sz w:val="20"/>
                <w:lang w:val="ru-RU"/>
              </w:rPr>
              <w:t>» содержит содержит</w:t>
            </w:r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1FA026FB" w14:textId="0CDB8CF3" w:rsidR="00E12161" w:rsidRPr="00F02815" w:rsidRDefault="00E12161" w:rsidP="00E12161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15788FDF" w14:textId="77777777" w:rsidR="00834E47" w:rsidRPr="00EA447B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EA447B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EA447B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EA447B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AdaptationForMarking</w:t>
            </w:r>
            <w:r w:rsidRPr="00EA447B">
              <w:rPr>
                <w:sz w:val="20"/>
                <w:lang w:val="ru-RU"/>
              </w:rPr>
              <w:t>»,</w:t>
            </w:r>
          </w:p>
          <w:p w14:paraId="4D341216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«ARBM_SP_AdressCount»,</w:t>
            </w:r>
          </w:p>
          <w:p w14:paraId="61A6B90C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«ARBM_SP_CircuitName»,</w:t>
            </w:r>
          </w:p>
          <w:p w14:paraId="5415E025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lastRenderedPageBreak/>
              <w:t>«ARBM_SP_ElementAltMark»,</w:t>
            </w:r>
          </w:p>
          <w:p w14:paraId="6644BCA9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«ARBM_SP_ElementIndex»,</w:t>
            </w:r>
          </w:p>
          <w:p w14:paraId="76069BB3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«ARBM_SP_ElementMark»,</w:t>
            </w:r>
          </w:p>
          <w:p w14:paraId="769008FA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«ARBM_SP_ElementNumber»,</w:t>
            </w:r>
          </w:p>
          <w:p w14:paraId="0EB54ED7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«ARBM_SP_IsEmbedded»,</w:t>
            </w:r>
          </w:p>
          <w:p w14:paraId="5C9E56DC" w14:textId="77777777" w:rsidR="00834E47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«ARBM_SP_NeedMark»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1771E13" w14:textId="120C237C" w:rsidR="00480680" w:rsidRPr="00834E47" w:rsidRDefault="00834E47" w:rsidP="00834E47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E12161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E12161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</w:t>
            </w:r>
            <w:r w:rsidR="00E12161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 w:rsidRPr="00E12161">
              <w:rPr>
                <w:sz w:val="20"/>
                <w:lang w:val="ru-RU"/>
              </w:rPr>
              <w:t>.</w:t>
            </w:r>
            <w:r w:rsidRPr="00E12161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1D3B8838" w14:textId="77777777" w:rsidR="00E12161" w:rsidRDefault="00E12161" w:rsidP="00480680">
      <w:pPr>
        <w:spacing w:before="227"/>
        <w:rPr>
          <w:b/>
          <w:sz w:val="28"/>
          <w:lang w:val="ru-RU"/>
        </w:rPr>
      </w:pPr>
    </w:p>
    <w:p w14:paraId="7009F12B" w14:textId="4875E306" w:rsidR="001C343C" w:rsidRPr="00480680" w:rsidRDefault="00480680" w:rsidP="001C343C">
      <w:pPr>
        <w:spacing w:before="227"/>
        <w:jc w:val="center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4AA1A09A" w14:textId="77777777" w:rsidR="00480680" w:rsidRPr="001337E8" w:rsidRDefault="00480680" w:rsidP="00480680">
      <w:pPr>
        <w:pStyle w:val="a3"/>
        <w:spacing w:before="186"/>
        <w:ind w:left="1053"/>
        <w:rPr>
          <w:lang w:val="ru-RU"/>
        </w:rPr>
      </w:pP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семействе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7"/>
          <w:lang w:val="ru-RU"/>
        </w:rPr>
        <w:t xml:space="preserve"> </w:t>
      </w:r>
      <w:r w:rsidRPr="001337E8">
        <w:rPr>
          <w:lang w:val="ru-RU"/>
        </w:rPr>
        <w:t>подкатегории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359B0325" w14:textId="5E2390BD" w:rsidR="00480680" w:rsidRDefault="00480680" w:rsidP="00480680">
      <w:pPr>
        <w:pStyle w:val="a3"/>
        <w:spacing w:before="50"/>
        <w:ind w:left="200"/>
      </w:pPr>
      <w:r>
        <w:t>«</w:t>
      </w:r>
      <w:r w:rsidR="003D208B">
        <w:rPr>
          <w:lang w:val="ru-RU"/>
        </w:rPr>
        <w:t>Электрооборудование</w:t>
      </w:r>
      <w:r>
        <w:t>»:</w:t>
      </w:r>
    </w:p>
    <w:p w14:paraId="16D47C0F" w14:textId="77777777" w:rsidR="00480680" w:rsidRDefault="00480680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ARBM_Корпус</w:t>
      </w:r>
    </w:p>
    <w:p w14:paraId="70A80837" w14:textId="77777777" w:rsidR="00480680" w:rsidRDefault="00480680" w:rsidP="00480680">
      <w:pPr>
        <w:pStyle w:val="a3"/>
        <w:spacing w:before="214"/>
        <w:ind w:left="913"/>
      </w:pPr>
      <w:r>
        <w:t>В</w:t>
      </w:r>
      <w:r>
        <w:rPr>
          <w:spacing w:val="-2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«Типовые</w:t>
      </w:r>
      <w:r>
        <w:rPr>
          <w:spacing w:val="-6"/>
        </w:rPr>
        <w:t xml:space="preserve"> </w:t>
      </w:r>
      <w:r>
        <w:t>аннотации»:</w:t>
      </w:r>
    </w:p>
    <w:p w14:paraId="79500BBB" w14:textId="77777777" w:rsidR="00480680" w:rsidRDefault="00E23C53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</w:t>
      </w:r>
      <w:r w:rsidR="00480680">
        <w:rPr>
          <w:sz w:val="28"/>
        </w:rPr>
        <w:t>_УГО</w:t>
      </w:r>
    </w:p>
    <w:p w14:paraId="0EDEF88D" w14:textId="77777777" w:rsidR="00480680" w:rsidRPr="001337E8" w:rsidRDefault="00480680" w:rsidP="00480680">
      <w:pPr>
        <w:pStyle w:val="a3"/>
        <w:spacing w:before="213"/>
        <w:ind w:left="913"/>
        <w:rPr>
          <w:lang w:val="ru-RU"/>
        </w:rPr>
      </w:pPr>
      <w:r w:rsidRPr="001337E8">
        <w:rPr>
          <w:lang w:val="ru-RU"/>
        </w:rPr>
        <w:t>На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планах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вложенные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семейства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1AF1F731" w14:textId="0BCB2842" w:rsidR="00480680" w:rsidRPr="001337E8" w:rsidRDefault="00480680" w:rsidP="00480680">
      <w:pPr>
        <w:pStyle w:val="a3"/>
        <w:spacing w:before="46"/>
        <w:ind w:left="200"/>
        <w:rPr>
          <w:lang w:val="ru-RU"/>
        </w:rPr>
      </w:pPr>
      <w:r w:rsidRPr="001337E8">
        <w:rPr>
          <w:lang w:val="ru-RU"/>
        </w:rPr>
        <w:t>«</w:t>
      </w:r>
      <w:r w:rsidR="003D208B">
        <w:rPr>
          <w:lang w:val="ru-RU"/>
        </w:rPr>
        <w:t>Электрооборудование</w:t>
      </w:r>
      <w:r w:rsidRPr="001337E8">
        <w:rPr>
          <w:lang w:val="ru-RU"/>
        </w:rPr>
        <w:t>»,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«Типовые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аннотации».</w:t>
      </w:r>
    </w:p>
    <w:p w14:paraId="4FA4CE98" w14:textId="77777777" w:rsidR="00480680" w:rsidRPr="001337E8" w:rsidRDefault="00480680" w:rsidP="00480680">
      <w:pPr>
        <w:pStyle w:val="a3"/>
        <w:rPr>
          <w:sz w:val="30"/>
          <w:lang w:val="ru-RU"/>
        </w:rPr>
      </w:pPr>
    </w:p>
    <w:p w14:paraId="0096751D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27178F7C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18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4DE8597F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50" w:line="278" w:lineRule="auto"/>
        <w:ind w:right="1033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681D749A" w14:textId="4D8981F4" w:rsidR="00C87305" w:rsidRPr="001C343C" w:rsidRDefault="00480680" w:rsidP="00C87305">
      <w:pPr>
        <w:pStyle w:val="a6"/>
        <w:numPr>
          <w:ilvl w:val="1"/>
          <w:numId w:val="1"/>
        </w:numPr>
        <w:tabs>
          <w:tab w:val="left" w:pos="1413"/>
        </w:tabs>
        <w:spacing w:line="278" w:lineRule="auto"/>
        <w:ind w:right="95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4D0F36E0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6" w:lineRule="auto"/>
        <w:ind w:right="603"/>
        <w:jc w:val="both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5BB8FDAC" w14:textId="4FE8C29D" w:rsidR="00480680" w:rsidRPr="001337E8" w:rsidRDefault="003D208B" w:rsidP="00834E47">
      <w:pPr>
        <w:pStyle w:val="a3"/>
        <w:spacing w:before="5"/>
        <w:jc w:val="center"/>
        <w:rPr>
          <w:sz w:val="29"/>
          <w:lang w:val="ru-RU"/>
        </w:rPr>
      </w:pPr>
      <w:r w:rsidRPr="003D208B">
        <w:rPr>
          <w:noProof/>
          <w:sz w:val="29"/>
          <w:lang w:val="ru-RU"/>
        </w:rPr>
        <w:drawing>
          <wp:inline distT="0" distB="0" distL="0" distR="0" wp14:anchorId="2F7ED209" wp14:editId="251BB19C">
            <wp:extent cx="4267200" cy="2183757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83644" cy="219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8A891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A3195"/>
    <w:rsid w:val="001337E8"/>
    <w:rsid w:val="0013469E"/>
    <w:rsid w:val="001756EB"/>
    <w:rsid w:val="001C343C"/>
    <w:rsid w:val="00200F3F"/>
    <w:rsid w:val="00302D40"/>
    <w:rsid w:val="003D208B"/>
    <w:rsid w:val="00480680"/>
    <w:rsid w:val="0058184A"/>
    <w:rsid w:val="00641B6C"/>
    <w:rsid w:val="00670A70"/>
    <w:rsid w:val="007E1106"/>
    <w:rsid w:val="00803A5C"/>
    <w:rsid w:val="00834E47"/>
    <w:rsid w:val="008C69ED"/>
    <w:rsid w:val="00907BA8"/>
    <w:rsid w:val="00977CDB"/>
    <w:rsid w:val="009E1C61"/>
    <w:rsid w:val="00A13A8D"/>
    <w:rsid w:val="00A15D4E"/>
    <w:rsid w:val="00A23F04"/>
    <w:rsid w:val="00A516E7"/>
    <w:rsid w:val="00A540AE"/>
    <w:rsid w:val="00A641C9"/>
    <w:rsid w:val="00B84213"/>
    <w:rsid w:val="00BC623D"/>
    <w:rsid w:val="00C60C6A"/>
    <w:rsid w:val="00C87305"/>
    <w:rsid w:val="00CC4394"/>
    <w:rsid w:val="00D14601"/>
    <w:rsid w:val="00D52808"/>
    <w:rsid w:val="00D97F79"/>
    <w:rsid w:val="00DA46A5"/>
    <w:rsid w:val="00E12161"/>
    <w:rsid w:val="00E23C53"/>
    <w:rsid w:val="00E37509"/>
    <w:rsid w:val="00EA447B"/>
    <w:rsid w:val="00EB2572"/>
    <w:rsid w:val="00ED0519"/>
    <w:rsid w:val="00EE7D3D"/>
    <w:rsid w:val="00F523D5"/>
    <w:rsid w:val="00F614D7"/>
    <w:rsid w:val="00FC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602D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Al.exe G</cp:lastModifiedBy>
  <cp:revision>4</cp:revision>
  <dcterms:created xsi:type="dcterms:W3CDTF">2023-04-07T09:23:00Z</dcterms:created>
  <dcterms:modified xsi:type="dcterms:W3CDTF">2023-04-11T20:34:00Z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